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CA8AF4C" w:rsidP="6851CBEE" w:rsidRDefault="7CA8AF4C" w14:paraId="11AFE336" w14:textId="53A41B98">
      <w:pPr>
        <w:rPr>
          <w:b/>
          <w:bCs/>
        </w:rPr>
      </w:pPr>
      <w:r w:rsidRPr="5943AF27" w:rsidR="7CA8AF4C">
        <w:rPr>
          <w:b w:val="1"/>
          <w:bCs w:val="1"/>
        </w:rPr>
        <w:t>2020 Class topics</w:t>
      </w:r>
    </w:p>
    <w:p w:rsidRPr="00DD40F0" w:rsidR="6851CBEE" w:rsidP="5943AF27" w:rsidRDefault="007C695B" w14:paraId="0C1F0753" w14:textId="385C461F">
      <w:pPr>
        <w:spacing w:after="0" w:line="240" w:lineRule="auto"/>
        <w:rPr>
          <w:b w:val="1"/>
          <w:bCs w:val="1"/>
        </w:rPr>
      </w:pPr>
      <w:r w:rsidRPr="5943AF27" w:rsidR="007C695B">
        <w:rPr>
          <w:b w:val="1"/>
          <w:bCs w:val="1"/>
        </w:rPr>
        <w:t>Youth Aging Out of Foster Care</w:t>
      </w:r>
    </w:p>
    <w:p w:rsidR="007C695B" w:rsidP="007C695B" w:rsidRDefault="007C695B" w14:paraId="010D2994" w14:textId="2C009ADA">
      <w:pPr>
        <w:pStyle w:val="ListParagraph"/>
        <w:numPr>
          <w:ilvl w:val="0"/>
          <w:numId w:val="1"/>
        </w:numPr>
        <w:spacing w:after="0" w:line="240" w:lineRule="auto"/>
      </w:pPr>
      <w:r>
        <w:t>Human Trafficking</w:t>
      </w:r>
    </w:p>
    <w:p w:rsidR="007C695B" w:rsidP="007C695B" w:rsidRDefault="007C695B" w14:paraId="2E41729D" w14:textId="5DF2BBBD">
      <w:pPr>
        <w:pStyle w:val="ListParagraph"/>
        <w:numPr>
          <w:ilvl w:val="0"/>
          <w:numId w:val="1"/>
        </w:numPr>
        <w:spacing w:after="0" w:line="240" w:lineRule="auto"/>
      </w:pPr>
      <w:r>
        <w:t>Housing</w:t>
      </w:r>
      <w:r w:rsidR="00C00BD8">
        <w:t xml:space="preserve"> insecurity</w:t>
      </w:r>
    </w:p>
    <w:p w:rsidR="007C695B" w:rsidP="007C695B" w:rsidRDefault="007C695B" w14:paraId="4789FC3A" w14:textId="2DB6D6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Legal Rights/Responsibilities (building on OSBF project “Forward at </w:t>
      </w:r>
      <w:r w:rsidR="00F93983">
        <w:t>18”)</w:t>
      </w:r>
    </w:p>
    <w:p w:rsidR="007C695B" w:rsidP="007C695B" w:rsidRDefault="007C695B" w14:paraId="14E1594A" w14:textId="1DEC28C8">
      <w:pPr>
        <w:pStyle w:val="ListParagraph"/>
        <w:numPr>
          <w:ilvl w:val="0"/>
          <w:numId w:val="1"/>
        </w:numPr>
        <w:spacing w:after="0" w:line="240" w:lineRule="auto"/>
      </w:pPr>
      <w:r>
        <w:t>Impact of COVID19</w:t>
      </w:r>
    </w:p>
    <w:p w:rsidR="00C71B39" w:rsidP="007C695B" w:rsidRDefault="00C71B39" w14:paraId="07E54CA3" w14:textId="092A9D1B">
      <w:pPr>
        <w:pStyle w:val="ListParagraph"/>
        <w:numPr>
          <w:ilvl w:val="0"/>
          <w:numId w:val="1"/>
        </w:numPr>
        <w:spacing w:after="0" w:line="240" w:lineRule="auto"/>
      </w:pPr>
      <w:r>
        <w:t>Access to legal counsel (bail, child custody/visitation)</w:t>
      </w:r>
    </w:p>
    <w:p w:rsidR="007C695B" w:rsidP="007C695B" w:rsidRDefault="007C695B" w14:paraId="060EB5F0" w14:textId="08C00B3C">
      <w:pPr>
        <w:spacing w:after="0" w:line="240" w:lineRule="auto"/>
      </w:pPr>
    </w:p>
    <w:p w:rsidRPr="00DD40F0" w:rsidR="00DD40F0" w:rsidP="007C695B" w:rsidRDefault="00DD40F0" w14:paraId="4A7BA5C8" w14:textId="795DC496">
      <w:pPr>
        <w:spacing w:after="0" w:line="240" w:lineRule="auto"/>
        <w:rPr>
          <w:b/>
        </w:rPr>
      </w:pPr>
      <w:r w:rsidRPr="00DD40F0">
        <w:rPr>
          <w:b/>
        </w:rPr>
        <w:t>Foster Youth</w:t>
      </w:r>
    </w:p>
    <w:p w:rsidR="00DD40F0" w:rsidP="00DD40F0" w:rsidRDefault="00DD40F0" w14:paraId="1D4BB092" w14:textId="74A09E72">
      <w:pPr>
        <w:pStyle w:val="ListParagraph"/>
        <w:numPr>
          <w:ilvl w:val="0"/>
          <w:numId w:val="1"/>
        </w:numPr>
        <w:spacing w:after="0" w:line="240" w:lineRule="auto"/>
      </w:pPr>
      <w:r>
        <w:t>Impact of COVID19 (delay in reunifications/parenting time missed)</w:t>
      </w:r>
    </w:p>
    <w:p w:rsidR="00DD40F0" w:rsidP="007C695B" w:rsidRDefault="00DD40F0" w14:paraId="4BE877E6" w14:textId="77777777">
      <w:pPr>
        <w:spacing w:after="0" w:line="240" w:lineRule="auto"/>
      </w:pPr>
    </w:p>
    <w:p w:rsidR="007C695B" w:rsidP="007C695B" w:rsidRDefault="007C695B" w14:paraId="311B991B" w14:textId="36CA3FA3">
      <w:pPr>
        <w:spacing w:after="0" w:line="240" w:lineRule="auto"/>
      </w:pPr>
      <w:r w:rsidRPr="00DD40F0">
        <w:rPr>
          <w:b/>
        </w:rPr>
        <w:t>Youth Civics Education</w:t>
      </w:r>
      <w:r>
        <w:t xml:space="preserve"> (building on OSBF’s current toolkit</w:t>
      </w:r>
      <w:r w:rsidR="00CC6698">
        <w:t xml:space="preserve"> – Const. law, Bill of </w:t>
      </w:r>
      <w:proofErr w:type="spellStart"/>
      <w:r w:rsidR="00CC6698">
        <w:t>Rts</w:t>
      </w:r>
      <w:proofErr w:type="spellEnd"/>
      <w:r w:rsidR="00CC6698">
        <w:t>, etc.</w:t>
      </w:r>
      <w:r>
        <w:t>)</w:t>
      </w:r>
    </w:p>
    <w:p w:rsidR="007C695B" w:rsidP="007C695B" w:rsidRDefault="007C695B" w14:paraId="70A2E543" w14:textId="34423E77">
      <w:pPr>
        <w:spacing w:after="0" w:line="240" w:lineRule="auto"/>
      </w:pPr>
    </w:p>
    <w:p w:rsidR="007C695B" w:rsidP="007C695B" w:rsidRDefault="007C695B" w14:paraId="6C633046" w14:textId="202047BE">
      <w:pPr>
        <w:spacing w:after="0" w:line="240" w:lineRule="auto"/>
      </w:pPr>
      <w:r w:rsidRPr="00DD40F0">
        <w:rPr>
          <w:b/>
        </w:rPr>
        <w:t xml:space="preserve">Adult Civics Education </w:t>
      </w:r>
      <w:r>
        <w:t>(building on OSBF’s current toolkit and strategic grantee materials)</w:t>
      </w:r>
    </w:p>
    <w:p w:rsidR="007C695B" w:rsidP="007C695B" w:rsidRDefault="007C695B" w14:paraId="116CFB40" w14:textId="1CEF74B5">
      <w:pPr>
        <w:spacing w:after="0" w:line="240" w:lineRule="auto"/>
      </w:pPr>
    </w:p>
    <w:p w:rsidRPr="00DD40F0" w:rsidR="007C695B" w:rsidP="007C695B" w:rsidRDefault="00F93983" w14:paraId="295D0EE9" w14:textId="6789F46C">
      <w:pPr>
        <w:spacing w:after="0" w:line="240" w:lineRule="auto"/>
        <w:rPr>
          <w:b/>
        </w:rPr>
      </w:pPr>
      <w:r w:rsidRPr="00DD40F0">
        <w:rPr>
          <w:b/>
        </w:rPr>
        <w:t>Human Trafficking “Victims”</w:t>
      </w:r>
    </w:p>
    <w:p w:rsidR="00F93983" w:rsidP="00F93983" w:rsidRDefault="00F93983" w14:paraId="3272C307" w14:textId="50EB72B3">
      <w:pPr>
        <w:pStyle w:val="ListParagraph"/>
        <w:numPr>
          <w:ilvl w:val="0"/>
          <w:numId w:val="1"/>
        </w:numPr>
        <w:spacing w:after="0" w:line="240" w:lineRule="auto"/>
      </w:pPr>
      <w:r>
        <w:t>Protecting rights of those being trafficked (sex workers, agricultural workers, and domestic workers)</w:t>
      </w:r>
    </w:p>
    <w:p w:rsidR="00DD40F0" w:rsidP="00F93983" w:rsidRDefault="00DD40F0" w14:paraId="739C1D75" w14:textId="14BB1FE5">
      <w:pPr>
        <w:pStyle w:val="ListParagraph"/>
        <w:numPr>
          <w:ilvl w:val="0"/>
          <w:numId w:val="1"/>
        </w:numPr>
        <w:spacing w:after="0" w:line="240" w:lineRule="auto"/>
      </w:pPr>
      <w:r>
        <w:t>Education of mandatory reporters</w:t>
      </w:r>
    </w:p>
    <w:p w:rsidR="00F93983" w:rsidP="00F93983" w:rsidRDefault="00F93983" w14:paraId="160D8C7A" w14:textId="005AD7B1">
      <w:pPr>
        <w:spacing w:after="0" w:line="240" w:lineRule="auto"/>
      </w:pPr>
    </w:p>
    <w:p w:rsidRPr="00DD40F0" w:rsidR="00C00BD8" w:rsidP="00C00BD8" w:rsidRDefault="00C00BD8" w14:paraId="620B09F0" w14:textId="0A48F29E">
      <w:pPr>
        <w:spacing w:after="0" w:line="240" w:lineRule="auto"/>
        <w:rPr>
          <w:b/>
        </w:rPr>
      </w:pPr>
      <w:r w:rsidRPr="00DD40F0">
        <w:rPr>
          <w:b/>
        </w:rPr>
        <w:t>Immigrants/Undocumented</w:t>
      </w:r>
    </w:p>
    <w:p w:rsidR="00C00BD8" w:rsidP="00C00BD8" w:rsidRDefault="00C00BD8" w14:paraId="5F7BD00E" w14:textId="47DFA9A6">
      <w:pPr>
        <w:pStyle w:val="ListParagraph"/>
        <w:numPr>
          <w:ilvl w:val="0"/>
          <w:numId w:val="1"/>
        </w:numPr>
        <w:spacing w:after="0" w:line="240" w:lineRule="auto"/>
      </w:pPr>
      <w:r>
        <w:t>Public Education</w:t>
      </w:r>
    </w:p>
    <w:p w:rsidR="00C00BD8" w:rsidP="00C00BD8" w:rsidRDefault="00C00BD8" w14:paraId="6A7C24D6" w14:textId="36EA3411">
      <w:pPr>
        <w:pStyle w:val="ListParagraph"/>
        <w:numPr>
          <w:ilvl w:val="0"/>
          <w:numId w:val="1"/>
        </w:numPr>
        <w:spacing w:after="0" w:line="240" w:lineRule="auto"/>
      </w:pPr>
      <w:r>
        <w:t>Reforms</w:t>
      </w:r>
    </w:p>
    <w:p w:rsidR="00C00BD8" w:rsidP="00C00BD8" w:rsidRDefault="00C00BD8" w14:paraId="51DC32DC" w14:textId="3F7CFF06">
      <w:pPr>
        <w:pStyle w:val="ListParagraph"/>
        <w:numPr>
          <w:ilvl w:val="0"/>
          <w:numId w:val="1"/>
        </w:numPr>
        <w:spacing w:after="0" w:line="240" w:lineRule="auto"/>
      </w:pPr>
      <w:r>
        <w:t>ESL</w:t>
      </w:r>
    </w:p>
    <w:p w:rsidR="00C71B39" w:rsidP="008318E5" w:rsidRDefault="00C71B39" w14:paraId="0BEF4BC6" w14:textId="2E4AABCC">
      <w:pPr>
        <w:spacing w:after="0" w:line="240" w:lineRule="auto"/>
      </w:pPr>
    </w:p>
    <w:p w:rsidR="00C00BD8" w:rsidP="00C00BD8" w:rsidRDefault="00C00BD8" w14:paraId="1539691D" w14:textId="2D0EF080">
      <w:pPr>
        <w:spacing w:after="0" w:line="240" w:lineRule="auto"/>
        <w:rPr>
          <w:b/>
        </w:rPr>
      </w:pPr>
      <w:r w:rsidRPr="00DD40F0">
        <w:rPr>
          <w:b/>
        </w:rPr>
        <w:t>Homeless</w:t>
      </w:r>
    </w:p>
    <w:p w:rsidR="008318E5" w:rsidP="008318E5" w:rsidRDefault="008318E5" w14:paraId="312D3711" w14:textId="52FEF078">
      <w:pPr>
        <w:pStyle w:val="ListParagraph"/>
        <w:numPr>
          <w:ilvl w:val="0"/>
          <w:numId w:val="1"/>
        </w:numPr>
        <w:spacing w:after="0" w:line="240" w:lineRule="auto"/>
      </w:pPr>
      <w:r w:rsidRPr="008318E5">
        <w:t>Impact of COVID19</w:t>
      </w:r>
    </w:p>
    <w:p w:rsidRPr="008318E5" w:rsidR="008318E5" w:rsidP="008318E5" w:rsidRDefault="008318E5" w14:paraId="195C0C7B" w14:textId="71046B7D">
      <w:pPr>
        <w:pStyle w:val="ListParagraph"/>
        <w:numPr>
          <w:ilvl w:val="0"/>
          <w:numId w:val="1"/>
        </w:numPr>
        <w:spacing w:after="0" w:line="240" w:lineRule="auto"/>
      </w:pPr>
      <w:r>
        <w:t>Access to Justice</w:t>
      </w:r>
    </w:p>
    <w:p w:rsidR="00C00BD8" w:rsidP="00C00BD8" w:rsidRDefault="00C00BD8" w14:paraId="13FE5B21" w14:textId="1FFAC16E">
      <w:pPr>
        <w:spacing w:after="0" w:line="240" w:lineRule="auto"/>
      </w:pPr>
    </w:p>
    <w:p w:rsidRPr="00DD40F0" w:rsidR="00C00BD8" w:rsidP="00C00BD8" w:rsidRDefault="00C00BD8" w14:paraId="71DB5487" w14:textId="08546DCD">
      <w:pPr>
        <w:spacing w:after="0" w:line="240" w:lineRule="auto"/>
        <w:rPr>
          <w:b/>
        </w:rPr>
      </w:pPr>
      <w:r w:rsidRPr="00DD40F0">
        <w:rPr>
          <w:b/>
        </w:rPr>
        <w:t>Prisoners</w:t>
      </w:r>
    </w:p>
    <w:p w:rsidR="00C00BD8" w:rsidP="00C00BD8" w:rsidRDefault="00C00BD8" w14:paraId="2A0503FA" w14:textId="4551B625">
      <w:pPr>
        <w:pStyle w:val="ListParagraph"/>
        <w:numPr>
          <w:ilvl w:val="0"/>
          <w:numId w:val="1"/>
        </w:numPr>
        <w:spacing w:after="0" w:line="240" w:lineRule="auto"/>
      </w:pPr>
      <w:r>
        <w:t>Jail reform</w:t>
      </w:r>
    </w:p>
    <w:p w:rsidR="00C00BD8" w:rsidP="00C00BD8" w:rsidRDefault="00C00BD8" w14:paraId="412316C1" w14:textId="63F130C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Alternatives to incarceration</w:t>
      </w:r>
    </w:p>
    <w:p w:rsidR="00C00BD8" w:rsidP="00C00BD8" w:rsidRDefault="00C00BD8" w14:paraId="5C902BFE" w14:textId="21F49481">
      <w:pPr>
        <w:spacing w:after="0" w:line="240" w:lineRule="auto"/>
      </w:pPr>
      <w:r>
        <w:tab/>
      </w:r>
    </w:p>
    <w:p w:rsidRPr="00DD40F0" w:rsidR="007C695B" w:rsidP="00C71B39" w:rsidRDefault="00C71B39" w14:paraId="670569A6" w14:textId="37002371">
      <w:pPr>
        <w:spacing w:after="0"/>
        <w:rPr>
          <w:b/>
        </w:rPr>
      </w:pPr>
      <w:r w:rsidRPr="00DD40F0">
        <w:rPr>
          <w:b/>
        </w:rPr>
        <w:t>Women’s/Children’s Issues</w:t>
      </w:r>
    </w:p>
    <w:p w:rsidR="00C71B39" w:rsidP="00C71B39" w:rsidRDefault="00C71B39" w14:paraId="1B5C745A" w14:textId="30A44D38">
      <w:pPr>
        <w:pStyle w:val="ListParagraph"/>
        <w:numPr>
          <w:ilvl w:val="0"/>
          <w:numId w:val="1"/>
        </w:numPr>
        <w:spacing w:after="0"/>
      </w:pPr>
      <w:r>
        <w:t>Access to Mental Health Services</w:t>
      </w:r>
    </w:p>
    <w:p w:rsidR="00C71B39" w:rsidP="00C71B39" w:rsidRDefault="00C71B39" w14:paraId="2A3339A8" w14:textId="64C16101">
      <w:pPr>
        <w:spacing w:after="0"/>
      </w:pPr>
    </w:p>
    <w:p w:rsidRPr="00DD40F0" w:rsidR="00C71B39" w:rsidP="00C71B39" w:rsidRDefault="00C71B39" w14:paraId="69B35F98" w14:textId="77714B4C">
      <w:pPr>
        <w:spacing w:after="0"/>
        <w:rPr>
          <w:b/>
        </w:rPr>
      </w:pPr>
      <w:r w:rsidRPr="00DD40F0">
        <w:rPr>
          <w:b/>
        </w:rPr>
        <w:t xml:space="preserve">COVID19 Pandemic </w:t>
      </w:r>
    </w:p>
    <w:p w:rsidR="00C71B39" w:rsidP="00C71B39" w:rsidRDefault="00C71B39" w14:paraId="50629014" w14:textId="6CBD12A3">
      <w:pPr>
        <w:pStyle w:val="ListParagraph"/>
        <w:numPr>
          <w:ilvl w:val="0"/>
          <w:numId w:val="1"/>
        </w:numPr>
        <w:spacing w:after="0"/>
      </w:pPr>
      <w:r>
        <w:t>Access to programs (educate public on available programs)</w:t>
      </w:r>
    </w:p>
    <w:p w:rsidR="00C71B39" w:rsidP="00C71B39" w:rsidRDefault="00C71B39" w14:paraId="09787F3A" w14:textId="2FB85151">
      <w:pPr>
        <w:pStyle w:val="ListParagraph"/>
        <w:numPr>
          <w:ilvl w:val="0"/>
          <w:numId w:val="1"/>
        </w:numPr>
        <w:spacing w:after="0"/>
      </w:pPr>
      <w:r>
        <w:t>Access to justice</w:t>
      </w:r>
    </w:p>
    <w:p w:rsidR="00C71B39" w:rsidP="00C71B39" w:rsidRDefault="00C71B39" w14:paraId="4D145A9B" w14:textId="0D53189A">
      <w:pPr>
        <w:pStyle w:val="ListParagraph"/>
        <w:numPr>
          <w:ilvl w:val="0"/>
          <w:numId w:val="1"/>
        </w:numPr>
        <w:spacing w:after="0"/>
      </w:pPr>
      <w:r>
        <w:t>Impact on legal system</w:t>
      </w:r>
    </w:p>
    <w:p w:rsidR="00C71B39" w:rsidP="00C71B39" w:rsidRDefault="00C71B39" w14:paraId="47E38D5C" w14:textId="12EF24A9">
      <w:pPr>
        <w:pStyle w:val="ListParagraph"/>
        <w:numPr>
          <w:ilvl w:val="0"/>
          <w:numId w:val="1"/>
        </w:numPr>
        <w:spacing w:after="0"/>
      </w:pPr>
      <w:r>
        <w:t>Public education on courts post-pandemic</w:t>
      </w:r>
    </w:p>
    <w:p w:rsidR="00CC6698" w:rsidP="00C71B39" w:rsidRDefault="00CC6698" w14:paraId="7B5E2223" w14:textId="0B7A2A8F">
      <w:pPr>
        <w:pStyle w:val="ListParagraph"/>
        <w:numPr>
          <w:ilvl w:val="0"/>
          <w:numId w:val="1"/>
        </w:numPr>
        <w:spacing w:after="0"/>
      </w:pPr>
      <w:r>
        <w:t>Educate tenants/mortgage holders of their rights</w:t>
      </w:r>
    </w:p>
    <w:p w:rsidR="0097058A" w:rsidP="0052643F" w:rsidRDefault="0052643F" w14:paraId="68BF5BDB" w14:textId="7D07B4AE">
      <w:pPr>
        <w:pStyle w:val="ListParagraph"/>
        <w:numPr>
          <w:ilvl w:val="0"/>
          <w:numId w:val="1"/>
        </w:numPr>
        <w:spacing w:after="0" w:line="240" w:lineRule="auto"/>
      </w:pPr>
      <w:r>
        <w:t>Evictions/Foreclosures (anticipated increase due to COVID19)</w:t>
      </w:r>
    </w:p>
    <w:p w:rsidR="00CC6698" w:rsidP="00CC6698" w:rsidRDefault="00CC6698" w14:paraId="6AADC098" w14:textId="2C7FDC34">
      <w:pPr>
        <w:spacing w:after="0"/>
      </w:pPr>
    </w:p>
    <w:p w:rsidR="00CC6698" w:rsidP="00CC6698" w:rsidRDefault="00CC6698" w14:paraId="402F8AF6" w14:textId="1D07467E">
      <w:pPr>
        <w:spacing w:after="0"/>
        <w:rPr>
          <w:b/>
        </w:rPr>
      </w:pPr>
      <w:r w:rsidRPr="00CC6698">
        <w:rPr>
          <w:b/>
        </w:rPr>
        <w:t>Review and Build on Former Class Projects</w:t>
      </w:r>
    </w:p>
    <w:p w:rsidR="00CC6698" w:rsidP="00CC6698" w:rsidRDefault="00CC6698" w14:paraId="3B28092B" w14:textId="09F495B5">
      <w:pPr>
        <w:spacing w:after="0"/>
        <w:rPr>
          <w:b/>
        </w:rPr>
      </w:pPr>
    </w:p>
    <w:p w:rsidRPr="00CC6698" w:rsidR="00CC6698" w:rsidP="00CC6698" w:rsidRDefault="00CC6698" w14:paraId="0720077D" w14:textId="6DBF5AF9">
      <w:pPr>
        <w:spacing w:after="0"/>
        <w:rPr>
          <w:b/>
        </w:rPr>
      </w:pPr>
      <w:r>
        <w:rPr>
          <w:b/>
        </w:rPr>
        <w:t>Opioid Crisis</w:t>
      </w:r>
    </w:p>
    <w:p w:rsidR="6851CBEE" w:rsidP="00C71B39" w:rsidRDefault="6851CBEE" w14:paraId="0BA046C8" w14:textId="61DA511E">
      <w:pPr>
        <w:spacing w:after="0"/>
      </w:pPr>
    </w:p>
    <w:p w:rsidRPr="00DD40F0" w:rsidR="008318E5" w:rsidP="008318E5" w:rsidRDefault="008318E5" w14:paraId="0540053A" w14:textId="77777777">
      <w:pPr>
        <w:spacing w:after="0" w:line="240" w:lineRule="auto"/>
        <w:rPr>
          <w:b/>
        </w:rPr>
      </w:pPr>
      <w:r w:rsidRPr="00DD40F0">
        <w:rPr>
          <w:b/>
        </w:rPr>
        <w:t>Access to Justice</w:t>
      </w:r>
    </w:p>
    <w:p w:rsidR="008318E5" w:rsidP="008318E5" w:rsidRDefault="008318E5" w14:paraId="04152A76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Gap created by COVID19</w:t>
      </w:r>
    </w:p>
    <w:p w:rsidR="008318E5" w:rsidP="008318E5" w:rsidRDefault="008318E5" w14:paraId="3B0AA0AC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Prisoners</w:t>
      </w:r>
    </w:p>
    <w:p w:rsidR="008318E5" w:rsidP="008318E5" w:rsidRDefault="008318E5" w14:paraId="21C2BBFB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Obstructions to justice beyond getting a lawyer</w:t>
      </w:r>
    </w:p>
    <w:p w:rsidR="6851CBEE" w:rsidP="008318E5" w:rsidRDefault="008318E5" w14:paraId="3B708988" w14:textId="0723EC10">
      <w:pPr>
        <w:pStyle w:val="ListParagraph"/>
        <w:numPr>
          <w:ilvl w:val="0"/>
          <w:numId w:val="1"/>
        </w:numPr>
      </w:pPr>
      <w:r>
        <w:t>Uncertainty surrounding COVID19 impacting legal rights</w:t>
      </w:r>
    </w:p>
    <w:p w:rsidR="008318E5" w:rsidP="008318E5" w:rsidRDefault="008318E5" w14:paraId="622B2A9F" w14:textId="77777777">
      <w:pPr>
        <w:spacing w:after="0" w:line="240" w:lineRule="auto"/>
        <w:rPr>
          <w:b/>
        </w:rPr>
      </w:pPr>
    </w:p>
    <w:p w:rsidR="008318E5" w:rsidP="008318E5" w:rsidRDefault="008318E5" w14:paraId="33253BB5" w14:textId="325AD85D">
      <w:pPr>
        <w:spacing w:after="0" w:line="240" w:lineRule="auto"/>
      </w:pPr>
      <w:r w:rsidRPr="008318E5">
        <w:rPr>
          <w:b/>
        </w:rPr>
        <w:t>Employment Issues</w:t>
      </w:r>
      <w:r>
        <w:t xml:space="preserve"> (health care and housing tied to being employed)</w:t>
      </w:r>
    </w:p>
    <w:p w:rsidR="6851CBEE" w:rsidP="6851CBEE" w:rsidRDefault="6851CBEE" w14:paraId="66D043AB" w14:textId="754E8308">
      <w:bookmarkStart w:name="_GoBack" w:id="0"/>
      <w:bookmarkEnd w:id="0"/>
    </w:p>
    <w:sectPr w:rsidR="6851CBEE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6177"/>
    <w:multiLevelType w:val="hybridMultilevel"/>
    <w:tmpl w:val="4E88251E"/>
    <w:lvl w:ilvl="0" w:tplc="F1EA1F3A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094E2"/>
    <w:rsid w:val="0052643F"/>
    <w:rsid w:val="007C695B"/>
    <w:rsid w:val="008318E5"/>
    <w:rsid w:val="0097058A"/>
    <w:rsid w:val="00C00BD8"/>
    <w:rsid w:val="00C71B39"/>
    <w:rsid w:val="00CC6698"/>
    <w:rsid w:val="00DD40F0"/>
    <w:rsid w:val="00F93983"/>
    <w:rsid w:val="011E9D9B"/>
    <w:rsid w:val="02D57A04"/>
    <w:rsid w:val="04B14882"/>
    <w:rsid w:val="06501998"/>
    <w:rsid w:val="0677937D"/>
    <w:rsid w:val="07374763"/>
    <w:rsid w:val="07492853"/>
    <w:rsid w:val="07BA748D"/>
    <w:rsid w:val="096EA66F"/>
    <w:rsid w:val="0A5094E2"/>
    <w:rsid w:val="0B436C9C"/>
    <w:rsid w:val="0B44459A"/>
    <w:rsid w:val="0D23B3D8"/>
    <w:rsid w:val="0D57CD8A"/>
    <w:rsid w:val="0E5E5241"/>
    <w:rsid w:val="0FD919BD"/>
    <w:rsid w:val="10F7A5EE"/>
    <w:rsid w:val="1263FF2C"/>
    <w:rsid w:val="13B0C852"/>
    <w:rsid w:val="155AE49C"/>
    <w:rsid w:val="15AC6742"/>
    <w:rsid w:val="1795F6FC"/>
    <w:rsid w:val="1889AA66"/>
    <w:rsid w:val="189B4E71"/>
    <w:rsid w:val="190B2BE5"/>
    <w:rsid w:val="197468FE"/>
    <w:rsid w:val="1A27769F"/>
    <w:rsid w:val="1A48A454"/>
    <w:rsid w:val="1C7F715B"/>
    <w:rsid w:val="1D40E096"/>
    <w:rsid w:val="1DECAC5F"/>
    <w:rsid w:val="1EAD70AA"/>
    <w:rsid w:val="1F0CCDF4"/>
    <w:rsid w:val="1F780232"/>
    <w:rsid w:val="1FBEE8ED"/>
    <w:rsid w:val="207B6CC9"/>
    <w:rsid w:val="20F33322"/>
    <w:rsid w:val="228CFEE0"/>
    <w:rsid w:val="263DE6FA"/>
    <w:rsid w:val="2836B2C5"/>
    <w:rsid w:val="2A847057"/>
    <w:rsid w:val="2B27C2B0"/>
    <w:rsid w:val="2C789A8C"/>
    <w:rsid w:val="2C938876"/>
    <w:rsid w:val="2E67EFC7"/>
    <w:rsid w:val="2F5D76C3"/>
    <w:rsid w:val="32F2FC8B"/>
    <w:rsid w:val="3509DAFE"/>
    <w:rsid w:val="356D270A"/>
    <w:rsid w:val="3680B2F0"/>
    <w:rsid w:val="37007174"/>
    <w:rsid w:val="37021BEC"/>
    <w:rsid w:val="37936009"/>
    <w:rsid w:val="39D6BD7A"/>
    <w:rsid w:val="3A2AF86A"/>
    <w:rsid w:val="3CA1DCE9"/>
    <w:rsid w:val="3DB9E3DE"/>
    <w:rsid w:val="3E64DB82"/>
    <w:rsid w:val="3EC3609E"/>
    <w:rsid w:val="3F28AD12"/>
    <w:rsid w:val="4055D76F"/>
    <w:rsid w:val="418FDD1C"/>
    <w:rsid w:val="42ED6436"/>
    <w:rsid w:val="4592B023"/>
    <w:rsid w:val="466D5085"/>
    <w:rsid w:val="467A019A"/>
    <w:rsid w:val="46C3A747"/>
    <w:rsid w:val="4783A4C8"/>
    <w:rsid w:val="47C66CBE"/>
    <w:rsid w:val="48651B23"/>
    <w:rsid w:val="4867023A"/>
    <w:rsid w:val="49002EBC"/>
    <w:rsid w:val="4A33784D"/>
    <w:rsid w:val="4D05EC01"/>
    <w:rsid w:val="4D81109F"/>
    <w:rsid w:val="4DA85866"/>
    <w:rsid w:val="4E160BDB"/>
    <w:rsid w:val="4E8E6E7F"/>
    <w:rsid w:val="4E951F2B"/>
    <w:rsid w:val="4EB066B9"/>
    <w:rsid w:val="4EFB5E66"/>
    <w:rsid w:val="5105B935"/>
    <w:rsid w:val="5124EF18"/>
    <w:rsid w:val="51290195"/>
    <w:rsid w:val="521CF053"/>
    <w:rsid w:val="52871210"/>
    <w:rsid w:val="56BBECFF"/>
    <w:rsid w:val="56E6208A"/>
    <w:rsid w:val="57EB5D59"/>
    <w:rsid w:val="58F73D36"/>
    <w:rsid w:val="5943AF27"/>
    <w:rsid w:val="5BB0CDE6"/>
    <w:rsid w:val="5CB87A5D"/>
    <w:rsid w:val="5CE6EE2B"/>
    <w:rsid w:val="5D06F291"/>
    <w:rsid w:val="5D6E4AF1"/>
    <w:rsid w:val="618D2443"/>
    <w:rsid w:val="63DDB5EC"/>
    <w:rsid w:val="671CD41C"/>
    <w:rsid w:val="67A0010B"/>
    <w:rsid w:val="6851CBEE"/>
    <w:rsid w:val="690A56BF"/>
    <w:rsid w:val="698EB3C5"/>
    <w:rsid w:val="6A1AAB00"/>
    <w:rsid w:val="6B0A5418"/>
    <w:rsid w:val="6C141C6E"/>
    <w:rsid w:val="6C239EEE"/>
    <w:rsid w:val="6E631F1E"/>
    <w:rsid w:val="6EF037BE"/>
    <w:rsid w:val="70D7B41C"/>
    <w:rsid w:val="70F027EC"/>
    <w:rsid w:val="730A5102"/>
    <w:rsid w:val="74599E34"/>
    <w:rsid w:val="75D90E10"/>
    <w:rsid w:val="763B2424"/>
    <w:rsid w:val="764135B6"/>
    <w:rsid w:val="7652CAAC"/>
    <w:rsid w:val="76744B88"/>
    <w:rsid w:val="79242833"/>
    <w:rsid w:val="7ADD4246"/>
    <w:rsid w:val="7B201B5F"/>
    <w:rsid w:val="7C894CC7"/>
    <w:rsid w:val="7CA8AF4C"/>
    <w:rsid w:val="7D01D6BE"/>
    <w:rsid w:val="7E1CDDE0"/>
    <w:rsid w:val="7E28EDFE"/>
    <w:rsid w:val="7E9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E79A"/>
  <w15:chartTrackingRefBased/>
  <w15:docId w15:val="{32318B1B-B3D8-49BC-AE1A-E1728C0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695B"/>
  </w:style>
  <w:style w:type="paragraph" w:styleId="Heading1">
    <w:name w:val="heading 1"/>
    <w:basedOn w:val="Normal"/>
    <w:next w:val="Normal"/>
    <w:link w:val="Heading1Char"/>
    <w:uiPriority w:val="9"/>
    <w:qFormat/>
    <w:rsid w:val="007C695B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95B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95B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95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95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95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95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95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95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C69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C695B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C695B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C695B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C695B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C695B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C695B"/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C695B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C695B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9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C695B"/>
    <w:pPr>
      <w:spacing w:after="0" w:line="240" w:lineRule="auto"/>
      <w:contextualSpacing/>
    </w:pPr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C695B"/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95B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7C695B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95B"/>
    <w:rPr>
      <w:b/>
      <w:bCs/>
    </w:rPr>
  </w:style>
  <w:style w:type="character" w:styleId="Emphasis">
    <w:name w:val="Emphasis"/>
    <w:basedOn w:val="DefaultParagraphFont"/>
    <w:uiPriority w:val="20"/>
    <w:qFormat/>
    <w:rsid w:val="007C695B"/>
    <w:rPr>
      <w:i/>
      <w:iCs/>
    </w:rPr>
  </w:style>
  <w:style w:type="paragraph" w:styleId="NoSpacing">
    <w:name w:val="No Spacing"/>
    <w:uiPriority w:val="1"/>
    <w:qFormat/>
    <w:rsid w:val="007C69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695B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C69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95B"/>
    <w:pPr>
      <w:pBdr>
        <w:left w:val="single" w:color="4472C4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695B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69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69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69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69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69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95B"/>
    <w:pPr>
      <w:outlineLvl w:val="9"/>
    </w:pPr>
  </w:style>
  <w:style w:type="paragraph" w:styleId="ListParagraph">
    <w:name w:val="List Paragraph"/>
    <w:basedOn w:val="Normal"/>
    <w:uiPriority w:val="34"/>
    <w:qFormat/>
    <w:rsid w:val="007C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0 xmlns="767d5df3-310e-4c2d-b36a-63376a823c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F6021509344991CFAA05D5BA5B54" ma:contentTypeVersion="17" ma:contentTypeDescription="Create a new document." ma:contentTypeScope="" ma:versionID="0799ec8ce8c36faebdd5cb70bb13de30">
  <xsd:schema xmlns:xsd="http://www.w3.org/2001/XMLSchema" xmlns:xs="http://www.w3.org/2001/XMLSchema" xmlns:p="http://schemas.microsoft.com/office/2006/metadata/properties" xmlns:ns1="http://schemas.microsoft.com/sharepoint/v3" xmlns:ns2="3578ae20-a50c-4a27-87f7-76e26d98301f" xmlns:ns3="651352a1-a0da-4ae6-801b-892253312ab8" xmlns:ns4="767d5df3-310e-4c2d-b36a-63376a823cf2" targetNamespace="http://schemas.microsoft.com/office/2006/metadata/properties" ma:root="true" ma:fieldsID="03543c6ba8748ce1950962a0d5004599" ns1:_="" ns2:_="" ns3:_="" ns4:_="">
    <xsd:import namespace="http://schemas.microsoft.com/sharepoint/v3"/>
    <xsd:import namespace="3578ae20-a50c-4a27-87f7-76e26d98301f"/>
    <xsd:import namespace="651352a1-a0da-4ae6-801b-892253312ab8"/>
    <xsd:import namespace="767d5df3-310e-4c2d-b36a-63376a823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s0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52a1-a0da-4ae6-801b-892253312ab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5df3-310e-4c2d-b36a-63376a82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Notes0" ma:index="17" nillable="true" ma:displayName="Notes" ma:description="No Notes" ma:internalName="Notes0">
      <xsd:simpleType>
        <xsd:restriction base="dms:Note">
          <xsd:maxLength value="255"/>
        </xsd:restriction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4BD9D-FDA1-4110-A60D-C2000F7A6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7d5df3-310e-4c2d-b36a-63376a823cf2"/>
  </ds:schemaRefs>
</ds:datastoreItem>
</file>

<file path=customXml/itemProps2.xml><?xml version="1.0" encoding="utf-8"?>
<ds:datastoreItem xmlns:ds="http://schemas.openxmlformats.org/officeDocument/2006/customXml" ds:itemID="{EAD71CCD-9D09-4B2F-8ABD-EECB0F31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8ae20-a50c-4a27-87f7-76e26d98301f"/>
    <ds:schemaRef ds:uri="651352a1-a0da-4ae6-801b-892253312ab8"/>
    <ds:schemaRef ds:uri="767d5df3-310e-4c2d-b36a-63376a82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19CA6-62C1-4FD3-B638-BBC734C0B1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Ray</dc:creator>
  <keywords/>
  <dc:description/>
  <lastModifiedBy>Lisa Ray</lastModifiedBy>
  <revision>4</revision>
  <dcterms:created xsi:type="dcterms:W3CDTF">2020-05-12T08:24:00.0000000Z</dcterms:created>
  <dcterms:modified xsi:type="dcterms:W3CDTF">2020-05-14T14:09:00.7252598Z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0x010100C3FCF6021509344991CFAA05D5BA5B54</vt:lpwstr>
  </property>
</Properties>
</file>