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705" w14:textId="52816234" w:rsidR="00DF3853" w:rsidRDefault="00D73674">
      <w:r>
        <w:rPr>
          <w:noProof/>
        </w:rPr>
        <w:drawing>
          <wp:inline distT="0" distB="0" distL="0" distR="0" wp14:anchorId="1113E276" wp14:editId="45B6B0B1">
            <wp:extent cx="5943600" cy="1061085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4B9E" w14:textId="6EDEC75C" w:rsidR="00D73674" w:rsidRDefault="00D73674"/>
    <w:p w14:paraId="5CD84213" w14:textId="16D6B375" w:rsidR="00D73674" w:rsidRPr="00D73674" w:rsidRDefault="00D73674" w:rsidP="00D73674">
      <w:pPr>
        <w:pStyle w:val="Heading1"/>
        <w:rPr>
          <w:rFonts w:eastAsiaTheme="minorHAnsi"/>
          <w:color w:val="auto"/>
        </w:rPr>
      </w:pPr>
      <w:r w:rsidRPr="00D73674">
        <w:rPr>
          <w:rFonts w:eastAsiaTheme="minorHAnsi"/>
          <w:color w:val="auto"/>
        </w:rPr>
        <w:t xml:space="preserve">Thank You for </w:t>
      </w:r>
      <w:r>
        <w:rPr>
          <w:rFonts w:eastAsiaTheme="minorHAnsi"/>
          <w:color w:val="auto"/>
        </w:rPr>
        <w:t>Raising the Bar</w:t>
      </w:r>
    </w:p>
    <w:p w14:paraId="6F6BCD42" w14:textId="77777777" w:rsidR="00D73674" w:rsidRDefault="00D73674" w:rsidP="00D73674">
      <w:pPr>
        <w:pStyle w:val="Default"/>
        <w:rPr>
          <w:b/>
          <w:bCs/>
          <w:color w:val="auto"/>
          <w:sz w:val="23"/>
          <w:szCs w:val="23"/>
        </w:rPr>
      </w:pPr>
    </w:p>
    <w:p w14:paraId="15AE4E92" w14:textId="79FA9668" w:rsidR="00D73674" w:rsidRDefault="00D73674" w:rsidP="00D7367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The Ohio State Bar Foundation is grateful for the efforts of all fundraising partners </w:t>
      </w:r>
      <w:r>
        <w:rPr>
          <w:color w:val="auto"/>
          <w:sz w:val="23"/>
          <w:szCs w:val="23"/>
        </w:rPr>
        <w:t xml:space="preserve">who elevate the case for justice and inspire giving in the communities we serve. Your commitment moves us closer to a better justice system for all Ohioans. </w:t>
      </w:r>
    </w:p>
    <w:p w14:paraId="5B08F89A" w14:textId="77777777" w:rsidR="00D73674" w:rsidRDefault="00D73674" w:rsidP="00D73674">
      <w:pPr>
        <w:pStyle w:val="Default"/>
        <w:rPr>
          <w:color w:val="auto"/>
          <w:sz w:val="23"/>
          <w:szCs w:val="23"/>
        </w:rPr>
      </w:pPr>
    </w:p>
    <w:p w14:paraId="02360351" w14:textId="23D3B4F1" w:rsidR="00D73674" w:rsidRDefault="00D73674" w:rsidP="00D7367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Please use the Thank You Letter Template on the next page</w:t>
      </w:r>
      <w:r w:rsidRPr="009D57A1">
        <w:rPr>
          <w:b/>
          <w:bCs/>
          <w:color w:val="auto"/>
          <w:sz w:val="23"/>
          <w:szCs w:val="23"/>
        </w:rPr>
        <w:t xml:space="preserve"> to thank your donors</w:t>
      </w:r>
      <w:r>
        <w:rPr>
          <w:color w:val="auto"/>
          <w:sz w:val="23"/>
          <w:szCs w:val="23"/>
        </w:rPr>
        <w:t xml:space="preserve">. Simply copy the letter and paste </w:t>
      </w:r>
      <w:r w:rsidR="009F560B">
        <w:rPr>
          <w:color w:val="auto"/>
          <w:sz w:val="23"/>
          <w:szCs w:val="23"/>
        </w:rPr>
        <w:t xml:space="preserve">it </w:t>
      </w:r>
      <w:r>
        <w:rPr>
          <w:color w:val="auto"/>
          <w:sz w:val="23"/>
          <w:szCs w:val="23"/>
        </w:rPr>
        <w:t>into an email</w:t>
      </w:r>
      <w:r w:rsidR="009F560B">
        <w:rPr>
          <w:color w:val="auto"/>
          <w:sz w:val="23"/>
          <w:szCs w:val="23"/>
        </w:rPr>
        <w:t>, a social media message,</w:t>
      </w:r>
      <w:r w:rsidR="00B52977">
        <w:rPr>
          <w:color w:val="auto"/>
          <w:sz w:val="23"/>
          <w:szCs w:val="23"/>
        </w:rPr>
        <w:t xml:space="preserve"> or a Word document</w:t>
      </w:r>
      <w:r>
        <w:rPr>
          <w:color w:val="auto"/>
          <w:sz w:val="23"/>
          <w:szCs w:val="23"/>
        </w:rPr>
        <w:t xml:space="preserve">. Be sure to customize the text highlighted in </w:t>
      </w:r>
      <w:r w:rsidR="00E35902">
        <w:rPr>
          <w:color w:val="auto"/>
          <w:sz w:val="23"/>
          <w:szCs w:val="23"/>
        </w:rPr>
        <w:t>green</w:t>
      </w:r>
      <w:r>
        <w:rPr>
          <w:color w:val="auto"/>
          <w:sz w:val="23"/>
          <w:szCs w:val="23"/>
        </w:rPr>
        <w:t xml:space="preserve">. </w:t>
      </w:r>
    </w:p>
    <w:p w14:paraId="61AECEC9" w14:textId="0A3FE724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5092F5B1" w14:textId="30E8682F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5EF1A797" w14:textId="77B747DC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4D4CB45D" w14:textId="12B02DED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0BDEA448" w14:textId="7751270F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7F546088" w14:textId="63084BCC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5050BDD4" w14:textId="448F5D5C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4AFD691D" w14:textId="76B65D71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4D2BA512" w14:textId="1E688878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2B4830C5" w14:textId="0B83D2DB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5B3CD481" w14:textId="47B13480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7437F1F5" w14:textId="214A2D94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35C35E0F" w14:textId="22FC3061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3FD8C54A" w14:textId="7A158FBB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2837EFB2" w14:textId="04F355C3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062DC201" w14:textId="247861A1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394618FB" w14:textId="51393790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1B157C1C" w14:textId="22470E1F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1AF58DD6" w14:textId="594F04A9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4772B0E5" w14:textId="15F91171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0F1EE423" w14:textId="2F22BC27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6298E8CD" w14:textId="1F27E900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59226763" w14:textId="17E51842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4AE066E8" w14:textId="1DD89E56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1A3F0ABB" w14:textId="7F8B7854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24942AE6" w14:textId="633E811C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6FEBFAEB" w14:textId="4B05EADA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28BE75F9" w14:textId="2DC0AAFF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6438F065" w14:textId="77777777" w:rsidR="00B41D0D" w:rsidRDefault="00B41D0D" w:rsidP="00B52977">
      <w:pPr>
        <w:pStyle w:val="Default"/>
      </w:pPr>
    </w:p>
    <w:p w14:paraId="3F54982A" w14:textId="1D691AE1" w:rsidR="00B52977" w:rsidRPr="001B41B0" w:rsidRDefault="00B52977" w:rsidP="00B52977">
      <w:pPr>
        <w:pStyle w:val="Default"/>
      </w:pPr>
      <w:r w:rsidRPr="001B41B0">
        <w:lastRenderedPageBreak/>
        <w:t xml:space="preserve">Dear </w:t>
      </w:r>
      <w:r w:rsidRPr="00E35902">
        <w:rPr>
          <w:highlight w:val="green"/>
        </w:rPr>
        <w:t>Name or Business</w:t>
      </w:r>
      <w:r w:rsidRPr="001B41B0">
        <w:t xml:space="preserve">, </w:t>
      </w:r>
    </w:p>
    <w:p w14:paraId="2B5E64BE" w14:textId="77777777" w:rsidR="00B52977" w:rsidRPr="001B41B0" w:rsidRDefault="00B52977" w:rsidP="00B52977">
      <w:pPr>
        <w:pStyle w:val="Default"/>
      </w:pPr>
      <w:r w:rsidRPr="001B41B0">
        <w:t xml:space="preserve"> </w:t>
      </w:r>
    </w:p>
    <w:p w14:paraId="705C4B59" w14:textId="776B378B" w:rsidR="00B52977" w:rsidRPr="001B41B0" w:rsidRDefault="00B52977" w:rsidP="00B52977">
      <w:pPr>
        <w:pStyle w:val="Default"/>
        <w:rPr>
          <w:color w:val="auto"/>
        </w:rPr>
      </w:pPr>
      <w:r w:rsidRPr="001B41B0">
        <w:t>On behalf of the Ohio State Bar Foundation, I would like to thank you for your recent gift in support</w:t>
      </w:r>
      <w:r w:rsidR="006724BC">
        <w:t xml:space="preserve"> of</w:t>
      </w:r>
      <w:r w:rsidRPr="001B41B0">
        <w:t xml:space="preserve"> </w:t>
      </w:r>
      <w:r w:rsidR="005D62D6" w:rsidRPr="001B41B0">
        <w:t>Raise the Bar</w:t>
      </w:r>
      <w:r w:rsidR="00BA5651" w:rsidRPr="001B41B0">
        <w:t xml:space="preserve"> 2022</w:t>
      </w:r>
      <w:r w:rsidRPr="001B41B0">
        <w:t xml:space="preserve">. </w:t>
      </w:r>
      <w:r w:rsidR="001B41B0" w:rsidRPr="001B41B0">
        <w:rPr>
          <w:color w:val="auto"/>
        </w:rPr>
        <w:t xml:space="preserve">Your commitment moves us closer to a better justice system for all Ohioans. </w:t>
      </w:r>
    </w:p>
    <w:p w14:paraId="25D6F916" w14:textId="77777777" w:rsidR="001B41B0" w:rsidRPr="001B41B0" w:rsidRDefault="001B41B0" w:rsidP="00B52977">
      <w:pPr>
        <w:pStyle w:val="Default"/>
      </w:pPr>
    </w:p>
    <w:p w14:paraId="14268CB5" w14:textId="61B95164" w:rsidR="00F33423" w:rsidRDefault="00B86F71" w:rsidP="00B52977">
      <w:pPr>
        <w:pStyle w:val="Default"/>
      </w:pPr>
      <w:r>
        <w:t>The Ohio State Bar Foundation is</w:t>
      </w:r>
      <w:r w:rsidR="00F33423">
        <w:t xml:space="preserve"> committed to advancing the legal profession </w:t>
      </w:r>
      <w:r w:rsidR="00FB0F60">
        <w:t xml:space="preserve">by </w:t>
      </w:r>
      <w:r w:rsidR="00F33423">
        <w:t>offering grant funding, leadership development, and educational outreach programs</w:t>
      </w:r>
      <w:r w:rsidR="00A00EBB">
        <w:t xml:space="preserve"> throughout the state of Ohio</w:t>
      </w:r>
      <w:r w:rsidR="00F33423">
        <w:t>. A</w:t>
      </w:r>
      <w:r w:rsidR="00C11ECB">
        <w:t>nd we work to a</w:t>
      </w:r>
      <w:r w:rsidR="00F33423">
        <w:t>ddress inequities among Ohio’s most vulnerable and marginalized populations, including communities of color.</w:t>
      </w:r>
    </w:p>
    <w:p w14:paraId="2B892EE6" w14:textId="77777777" w:rsidR="00B52977" w:rsidRPr="001B41B0" w:rsidRDefault="00B52977" w:rsidP="00B52977">
      <w:pPr>
        <w:pStyle w:val="Default"/>
      </w:pPr>
    </w:p>
    <w:p w14:paraId="48D8E959" w14:textId="549782D6" w:rsidR="00B52977" w:rsidRPr="001B41B0" w:rsidRDefault="00B52977" w:rsidP="00B52977">
      <w:pPr>
        <w:pStyle w:val="Default"/>
      </w:pPr>
      <w:r w:rsidRPr="001B41B0">
        <w:t xml:space="preserve">We are grateful for your support. </w:t>
      </w:r>
      <w:r w:rsidR="00DB6D5F">
        <w:t xml:space="preserve">Please visit </w:t>
      </w:r>
      <w:hyperlink r:id="rId5" w:history="1">
        <w:r w:rsidR="00DB6D5F" w:rsidRPr="00FA6602">
          <w:rPr>
            <w:rStyle w:val="Hyperlink"/>
          </w:rPr>
          <w:t>www.osbf.org</w:t>
        </w:r>
      </w:hyperlink>
      <w:r w:rsidR="00DB6D5F">
        <w:t xml:space="preserve"> </w:t>
      </w:r>
      <w:r w:rsidR="00B04081">
        <w:t>to learn more about the O</w:t>
      </w:r>
      <w:r w:rsidR="00152F65">
        <w:t>hio State Bar Foundation</w:t>
      </w:r>
      <w:r w:rsidR="00B04081">
        <w:t xml:space="preserve"> or to l</w:t>
      </w:r>
      <w:r w:rsidR="00FB039F">
        <w:t xml:space="preserve">isten to the podcast, </w:t>
      </w:r>
      <w:r w:rsidR="00387C31">
        <w:t>Foundation of Justice.</w:t>
      </w:r>
    </w:p>
    <w:p w14:paraId="03C00E06" w14:textId="77777777" w:rsidR="00B52977" w:rsidRPr="001B41B0" w:rsidRDefault="00B52977" w:rsidP="00B52977">
      <w:pPr>
        <w:pStyle w:val="Default"/>
      </w:pPr>
    </w:p>
    <w:p w14:paraId="732D2C2C" w14:textId="077D5ADC" w:rsidR="00B52977" w:rsidRPr="001B41B0" w:rsidRDefault="001F0200" w:rsidP="00B52977">
      <w:pPr>
        <w:pStyle w:val="Default"/>
      </w:pPr>
      <w:r>
        <w:t>Thank you,</w:t>
      </w:r>
    </w:p>
    <w:p w14:paraId="270492EA" w14:textId="77777777" w:rsidR="00B52977" w:rsidRPr="001B41B0" w:rsidRDefault="00B52977" w:rsidP="00B52977">
      <w:pPr>
        <w:pStyle w:val="Default"/>
        <w:rPr>
          <w:highlight w:val="yellow"/>
        </w:rPr>
      </w:pPr>
    </w:p>
    <w:p w14:paraId="7584E974" w14:textId="77777777" w:rsidR="00B52977" w:rsidRPr="001B41B0" w:rsidRDefault="00B52977" w:rsidP="00B52977">
      <w:pPr>
        <w:pStyle w:val="Default"/>
      </w:pPr>
      <w:r w:rsidRPr="00E35902">
        <w:rPr>
          <w:highlight w:val="green"/>
        </w:rPr>
        <w:t>Name</w:t>
      </w:r>
    </w:p>
    <w:p w14:paraId="536CD4CC" w14:textId="77777777" w:rsidR="00B52977" w:rsidRDefault="00B52977" w:rsidP="00D73674">
      <w:pPr>
        <w:pStyle w:val="Default"/>
        <w:rPr>
          <w:color w:val="auto"/>
          <w:sz w:val="23"/>
          <w:szCs w:val="23"/>
        </w:rPr>
      </w:pPr>
    </w:p>
    <w:p w14:paraId="739301E4" w14:textId="77777777" w:rsidR="00D73674" w:rsidRDefault="00D73674"/>
    <w:sectPr w:rsidR="00D7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4"/>
    <w:rsid w:val="00080C5F"/>
    <w:rsid w:val="00152F65"/>
    <w:rsid w:val="001B41B0"/>
    <w:rsid w:val="001F0200"/>
    <w:rsid w:val="00387C31"/>
    <w:rsid w:val="004A2B5E"/>
    <w:rsid w:val="00582F9E"/>
    <w:rsid w:val="005D62D6"/>
    <w:rsid w:val="006724BC"/>
    <w:rsid w:val="008B0146"/>
    <w:rsid w:val="009D57A1"/>
    <w:rsid w:val="009F560B"/>
    <w:rsid w:val="00A00EBB"/>
    <w:rsid w:val="00B04081"/>
    <w:rsid w:val="00B41D0D"/>
    <w:rsid w:val="00B52977"/>
    <w:rsid w:val="00B86F71"/>
    <w:rsid w:val="00BA5651"/>
    <w:rsid w:val="00C11ECB"/>
    <w:rsid w:val="00C91AD1"/>
    <w:rsid w:val="00D73674"/>
    <w:rsid w:val="00DB6D5F"/>
    <w:rsid w:val="00DF3853"/>
    <w:rsid w:val="00E35902"/>
    <w:rsid w:val="00EA6A84"/>
    <w:rsid w:val="00F33423"/>
    <w:rsid w:val="00FB039F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EB3D"/>
  <w15:chartTrackingRefBased/>
  <w15:docId w15:val="{C3DACE8D-C255-431C-9960-A1DC7A5C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D73674"/>
    <w:pPr>
      <w:spacing w:before="240" w:after="160"/>
      <w:outlineLvl w:val="0"/>
    </w:pPr>
    <w:rPr>
      <w:rFonts w:eastAsia="Times New Roman"/>
      <w:b/>
      <w:bCs/>
      <w:color w:val="005D6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674"/>
    <w:rPr>
      <w:rFonts w:ascii="Arial" w:eastAsia="Times New Roman" w:hAnsi="Arial" w:cs="Arial"/>
      <w:b/>
      <w:bCs/>
      <w:color w:val="005D62"/>
      <w:sz w:val="32"/>
      <w:szCs w:val="32"/>
    </w:rPr>
  </w:style>
  <w:style w:type="paragraph" w:customStyle="1" w:styleId="Default">
    <w:name w:val="Default"/>
    <w:rsid w:val="00D73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b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Hendricks</dc:creator>
  <cp:keywords/>
  <dc:description/>
  <cp:lastModifiedBy>Michelle Hendricks</cp:lastModifiedBy>
  <cp:revision>26</cp:revision>
  <dcterms:created xsi:type="dcterms:W3CDTF">2022-11-15T20:41:00Z</dcterms:created>
  <dcterms:modified xsi:type="dcterms:W3CDTF">2022-11-16T21:12:00Z</dcterms:modified>
</cp:coreProperties>
</file>